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2D96" w14:textId="79E1684A" w:rsidR="004B483D" w:rsidRDefault="004B483D" w:rsidP="004B483D">
      <w:pPr>
        <w:jc w:val="center"/>
      </w:pPr>
      <w:r>
        <w:rPr>
          <w:noProof/>
          <w:lang w:eastAsia="en-AU"/>
        </w:rPr>
        <w:drawing>
          <wp:inline distT="0" distB="0" distL="0" distR="0" wp14:anchorId="576AD019" wp14:editId="37BE3A9B">
            <wp:extent cx="2743200" cy="8362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ing Project Logo CMYK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994" cy="83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AE38E" w14:textId="7E99F33F" w:rsidR="004B483D" w:rsidRPr="00074961" w:rsidRDefault="004B483D" w:rsidP="004B483D">
      <w:pPr>
        <w:jc w:val="center"/>
        <w:rPr>
          <w:b/>
          <w:u w:val="single"/>
        </w:rPr>
      </w:pPr>
      <w:r w:rsidRPr="00074961">
        <w:rPr>
          <w:b/>
          <w:u w:val="single"/>
        </w:rPr>
        <w:t>D</w:t>
      </w:r>
      <w:r w:rsidR="00074961" w:rsidRPr="00074961">
        <w:rPr>
          <w:b/>
          <w:u w:val="single"/>
        </w:rPr>
        <w:t xml:space="preserve">ads’ </w:t>
      </w:r>
      <w:r w:rsidR="00496E8C">
        <w:rPr>
          <w:b/>
          <w:u w:val="single"/>
        </w:rPr>
        <w:t xml:space="preserve">Events - </w:t>
      </w:r>
      <w:r w:rsidR="00074961" w:rsidRPr="00074961">
        <w:rPr>
          <w:b/>
          <w:u w:val="single"/>
        </w:rPr>
        <w:t>D</w:t>
      </w:r>
      <w:r w:rsidR="00533298">
        <w:rPr>
          <w:b/>
          <w:u w:val="single"/>
        </w:rPr>
        <w:t>iscussion Topic 3</w:t>
      </w:r>
      <w:r w:rsidRPr="00074961">
        <w:rPr>
          <w:b/>
          <w:u w:val="single"/>
        </w:rPr>
        <w:t>.</w:t>
      </w:r>
    </w:p>
    <w:p w14:paraId="17DB18E3" w14:textId="77777777" w:rsidR="004B483D" w:rsidRDefault="004B483D" w:rsidP="004B483D">
      <w:pPr>
        <w:jc w:val="center"/>
      </w:pPr>
    </w:p>
    <w:p w14:paraId="51BA5810" w14:textId="653F838F" w:rsidR="004B483D" w:rsidRDefault="002B1310" w:rsidP="004B483D">
      <w:pPr>
        <w:jc w:val="center"/>
        <w:rPr>
          <w:b/>
          <w:i/>
        </w:rPr>
      </w:pPr>
      <w:r>
        <w:rPr>
          <w:b/>
          <w:i/>
        </w:rPr>
        <w:t>What Will be Your Legacy?</w:t>
      </w:r>
    </w:p>
    <w:p w14:paraId="6EFDD025" w14:textId="77777777" w:rsidR="004B483D" w:rsidRDefault="004B483D" w:rsidP="004B483D">
      <w:pPr>
        <w:jc w:val="center"/>
      </w:pPr>
    </w:p>
    <w:p w14:paraId="1CAAB4F8" w14:textId="60EED4C4" w:rsidR="00074961" w:rsidRDefault="00074961" w:rsidP="00074961">
      <w:pPr>
        <w:pStyle w:val="ListParagraph"/>
        <w:numPr>
          <w:ilvl w:val="0"/>
          <w:numId w:val="2"/>
        </w:numPr>
      </w:pPr>
      <w:r>
        <w:t>Ask men to sit in small groups i.e. 3 – 6.</w:t>
      </w:r>
    </w:p>
    <w:p w14:paraId="7404C48E" w14:textId="77777777" w:rsidR="00074961" w:rsidRDefault="00074961" w:rsidP="00074961">
      <w:pPr>
        <w:pStyle w:val="ListParagraph"/>
      </w:pPr>
    </w:p>
    <w:p w14:paraId="05268031" w14:textId="50A7029A" w:rsidR="002B1310" w:rsidRPr="002B1310" w:rsidRDefault="00074961" w:rsidP="00074961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Introduce the format and topic e.g. </w:t>
      </w:r>
      <w:r w:rsidR="002B1310" w:rsidRPr="002B1310">
        <w:rPr>
          <w:b/>
          <w:i/>
        </w:rPr>
        <w:t>What will be your Legacy?</w:t>
      </w:r>
    </w:p>
    <w:p w14:paraId="64A49E7A" w14:textId="77777777" w:rsidR="002B1310" w:rsidRDefault="002B1310" w:rsidP="002B1310"/>
    <w:p w14:paraId="5BED3DF9" w14:textId="31109804" w:rsidR="00074961" w:rsidRDefault="00907B3B" w:rsidP="00074961">
      <w:pPr>
        <w:pStyle w:val="ListParagraph"/>
        <w:numPr>
          <w:ilvl w:val="0"/>
          <w:numId w:val="2"/>
        </w:numPr>
      </w:pPr>
      <w:r>
        <w:t>I</w:t>
      </w:r>
      <w:r w:rsidR="00074961">
        <w:t>deally this is one selected by the majority of the men beforehand i.e. at the previous event.</w:t>
      </w:r>
    </w:p>
    <w:p w14:paraId="75F57A49" w14:textId="77777777" w:rsidR="00074961" w:rsidRDefault="00074961" w:rsidP="00074961"/>
    <w:p w14:paraId="26C6C504" w14:textId="6AA4A340" w:rsidR="00AC0B88" w:rsidRDefault="00074961" w:rsidP="00AC0B88">
      <w:pPr>
        <w:pStyle w:val="ListParagraph"/>
        <w:numPr>
          <w:ilvl w:val="0"/>
          <w:numId w:val="2"/>
        </w:numPr>
      </w:pPr>
      <w:r w:rsidRPr="00AC0B88">
        <w:t xml:space="preserve">Play </w:t>
      </w:r>
      <w:r w:rsidR="00186384" w:rsidRPr="00AC0B88">
        <w:t>short 4</w:t>
      </w:r>
      <w:r w:rsidR="00907B3B" w:rsidRPr="00AC0B88">
        <w:t xml:space="preserve"> minute </w:t>
      </w:r>
      <w:r w:rsidR="002B1310" w:rsidRPr="00AC0B88">
        <w:rPr>
          <w:b/>
          <w:i/>
        </w:rPr>
        <w:t>youtube</w:t>
      </w:r>
      <w:r w:rsidR="002B1310" w:rsidRPr="00AC0B88">
        <w:t xml:space="preserve"> </w:t>
      </w:r>
      <w:r w:rsidRPr="00AC0B88">
        <w:t>video</w:t>
      </w:r>
      <w:r w:rsidR="00907B3B" w:rsidRPr="00AC0B88">
        <w:t xml:space="preserve"> </w:t>
      </w:r>
      <w:r w:rsidR="00907B3B" w:rsidRPr="00AC0B88">
        <w:rPr>
          <w:b/>
          <w:i/>
        </w:rPr>
        <w:t>“</w:t>
      </w:r>
      <w:r w:rsidR="002B1310" w:rsidRPr="00AC0B88">
        <w:rPr>
          <w:b/>
          <w:i/>
        </w:rPr>
        <w:t>Ted Talk – Ric Alias</w:t>
      </w:r>
      <w:r w:rsidR="00907B3B" w:rsidRPr="00AC0B88">
        <w:rPr>
          <w:b/>
          <w:i/>
        </w:rPr>
        <w:t xml:space="preserve">” </w:t>
      </w:r>
      <w:r w:rsidR="00907B3B" w:rsidRPr="00AC0B88">
        <w:t xml:space="preserve">to </w:t>
      </w:r>
      <w:r w:rsidRPr="00AC0B88">
        <w:t>get men thinking.</w:t>
      </w:r>
      <w:r w:rsidR="00742EB5" w:rsidRPr="00AC0B88">
        <w:t xml:space="preserve">  </w:t>
      </w:r>
      <w:r w:rsidR="00AC0B88">
        <w:t>Link to video –</w:t>
      </w:r>
      <w:r w:rsidR="00AC0B88" w:rsidRPr="00AC0B88">
        <w:t xml:space="preserve"> </w:t>
      </w:r>
    </w:p>
    <w:p w14:paraId="4917BBA5" w14:textId="77777777" w:rsidR="00AC0B88" w:rsidRDefault="00AC0B88" w:rsidP="00AC0B88"/>
    <w:p w14:paraId="3D6E45D3" w14:textId="0BD4FC28" w:rsidR="00AC0B88" w:rsidRDefault="00A21D86" w:rsidP="00AC0B88">
      <w:pPr>
        <w:pStyle w:val="ListParagraph"/>
      </w:pPr>
      <w:hyperlink r:id="rId6" w:history="1">
        <w:r>
          <w:rPr>
            <w:rStyle w:val="Hyperlink"/>
          </w:rPr>
          <w:t>Leaving a Legacy</w:t>
        </w:r>
      </w:hyperlink>
      <w:bookmarkStart w:id="0" w:name="_GoBack"/>
      <w:bookmarkEnd w:id="0"/>
    </w:p>
    <w:p w14:paraId="175C5921" w14:textId="77777777" w:rsidR="00186384" w:rsidRDefault="00186384" w:rsidP="00186384"/>
    <w:p w14:paraId="6834B8BF" w14:textId="030FA302" w:rsidR="001E49A3" w:rsidRDefault="00186384" w:rsidP="002B1310">
      <w:pPr>
        <w:pStyle w:val="ListParagraph"/>
        <w:numPr>
          <w:ilvl w:val="0"/>
          <w:numId w:val="2"/>
        </w:numPr>
      </w:pPr>
      <w:r>
        <w:t xml:space="preserve">Stop video </w:t>
      </w:r>
      <w:r w:rsidR="002B1310">
        <w:t>and a</w:t>
      </w:r>
      <w:r w:rsidR="001E49A3">
        <w:t>sk men to discuss the whole video and topic.</w:t>
      </w:r>
    </w:p>
    <w:p w14:paraId="49A06994" w14:textId="77777777" w:rsidR="001E49A3" w:rsidRDefault="001E49A3" w:rsidP="001E49A3"/>
    <w:p w14:paraId="48F308E7" w14:textId="394A53D1" w:rsidR="001E49A3" w:rsidRDefault="001E49A3" w:rsidP="001E49A3">
      <w:pPr>
        <w:pStyle w:val="ListParagraph"/>
        <w:numPr>
          <w:ilvl w:val="0"/>
          <w:numId w:val="2"/>
        </w:numPr>
      </w:pPr>
      <w:r>
        <w:t>Men share ideas with whole group.</w:t>
      </w:r>
    </w:p>
    <w:p w14:paraId="229B4247" w14:textId="77777777" w:rsidR="001E49A3" w:rsidRDefault="001E49A3" w:rsidP="001E49A3"/>
    <w:p w14:paraId="0F80332F" w14:textId="09ED2A9E" w:rsidR="00074961" w:rsidRDefault="00074961" w:rsidP="00074961">
      <w:pPr>
        <w:pStyle w:val="ListParagraph"/>
        <w:numPr>
          <w:ilvl w:val="0"/>
          <w:numId w:val="2"/>
        </w:numPr>
      </w:pPr>
      <w:r>
        <w:t>Leader presents a few facts and expert tips for men to consider</w:t>
      </w:r>
      <w:r w:rsidR="001E49A3">
        <w:t>.</w:t>
      </w:r>
      <w:r w:rsidR="002B1310">
        <w:t xml:space="preserve"> </w:t>
      </w:r>
    </w:p>
    <w:p w14:paraId="52331326" w14:textId="77777777" w:rsidR="001E49A3" w:rsidRDefault="001E49A3" w:rsidP="001E49A3"/>
    <w:p w14:paraId="443855A9" w14:textId="4D6992B1" w:rsidR="00074961" w:rsidRDefault="00074961" w:rsidP="00074961">
      <w:pPr>
        <w:pStyle w:val="ListParagraph"/>
        <w:numPr>
          <w:ilvl w:val="0"/>
          <w:numId w:val="2"/>
        </w:numPr>
      </w:pPr>
      <w:r>
        <w:t xml:space="preserve">Men decide on what actions they </w:t>
      </w:r>
      <w:r w:rsidR="00131C0D">
        <w:t>commit to under</w:t>
      </w:r>
      <w:r>
        <w:t>take in the weeks before they meet again.</w:t>
      </w:r>
    </w:p>
    <w:p w14:paraId="0C728AA0" w14:textId="77777777" w:rsidR="001E49A3" w:rsidRDefault="001E49A3" w:rsidP="001E49A3"/>
    <w:p w14:paraId="65D51754" w14:textId="4B97356C" w:rsidR="001E49A3" w:rsidRDefault="00074961" w:rsidP="001E49A3">
      <w:pPr>
        <w:pStyle w:val="ListParagraph"/>
        <w:numPr>
          <w:ilvl w:val="0"/>
          <w:numId w:val="2"/>
        </w:numPr>
      </w:pPr>
      <w:r>
        <w:t xml:space="preserve">Leader encourages them to try ideas and strategies to see if any impacts with children. </w:t>
      </w:r>
    </w:p>
    <w:p w14:paraId="02E94D73" w14:textId="77777777" w:rsidR="001E49A3" w:rsidRDefault="001E49A3" w:rsidP="001E49A3"/>
    <w:p w14:paraId="33B23013" w14:textId="77777777" w:rsidR="00074961" w:rsidRDefault="00074961" w:rsidP="00074961">
      <w:pPr>
        <w:pStyle w:val="ListParagraph"/>
        <w:numPr>
          <w:ilvl w:val="0"/>
          <w:numId w:val="2"/>
        </w:numPr>
      </w:pPr>
      <w:r>
        <w:t>At next event men report back on progress, outcomes, differences, etc.</w:t>
      </w:r>
    </w:p>
    <w:p w14:paraId="6ACCE34B" w14:textId="77777777" w:rsidR="001E49A3" w:rsidRDefault="001E49A3" w:rsidP="001E49A3"/>
    <w:p w14:paraId="55EB1AF3" w14:textId="77777777" w:rsidR="00074961" w:rsidRDefault="00074961" w:rsidP="00074961">
      <w:pPr>
        <w:pStyle w:val="ListParagraph"/>
        <w:numPr>
          <w:ilvl w:val="0"/>
          <w:numId w:val="2"/>
        </w:numPr>
      </w:pPr>
      <w:r>
        <w:t>Discuss and agree on next topic or range of topics (e.g. 4) to discuss over the next year or so.</w:t>
      </w:r>
    </w:p>
    <w:p w14:paraId="4A67B742" w14:textId="77777777" w:rsidR="001E49A3" w:rsidRDefault="001E49A3" w:rsidP="001E49A3"/>
    <w:p w14:paraId="3775B225" w14:textId="47080D74" w:rsidR="00074961" w:rsidRDefault="00074961" w:rsidP="00074961">
      <w:pPr>
        <w:pStyle w:val="ListParagraph"/>
        <w:numPr>
          <w:ilvl w:val="0"/>
          <w:numId w:val="2"/>
        </w:numPr>
      </w:pPr>
      <w:r>
        <w:t xml:space="preserve">Thank </w:t>
      </w:r>
      <w:r w:rsidR="001E49A3">
        <w:t>&amp; congratulate the men, end the session and return to activity or dads leave the venue.</w:t>
      </w:r>
    </w:p>
    <w:p w14:paraId="62900B61" w14:textId="77777777" w:rsidR="00074961" w:rsidRDefault="00074961" w:rsidP="004B483D">
      <w:pPr>
        <w:jc w:val="center"/>
      </w:pPr>
    </w:p>
    <w:p w14:paraId="737E9460" w14:textId="77777777" w:rsidR="002963CD" w:rsidRDefault="002963CD" w:rsidP="004B483D">
      <w:pPr>
        <w:jc w:val="center"/>
        <w:rPr>
          <w:b/>
          <w:u w:val="single"/>
        </w:rPr>
      </w:pPr>
    </w:p>
    <w:p w14:paraId="5A0F1FA8" w14:textId="77777777" w:rsidR="002963CD" w:rsidRDefault="002963CD" w:rsidP="004B483D">
      <w:pPr>
        <w:jc w:val="center"/>
        <w:rPr>
          <w:b/>
          <w:u w:val="single"/>
        </w:rPr>
      </w:pPr>
    </w:p>
    <w:p w14:paraId="113E68BE" w14:textId="77777777" w:rsidR="002963CD" w:rsidRDefault="002963CD" w:rsidP="004B483D">
      <w:pPr>
        <w:jc w:val="center"/>
        <w:rPr>
          <w:b/>
          <w:u w:val="single"/>
        </w:rPr>
      </w:pPr>
    </w:p>
    <w:p w14:paraId="22450C67" w14:textId="77777777" w:rsidR="002963CD" w:rsidRDefault="002963CD" w:rsidP="004B483D">
      <w:pPr>
        <w:jc w:val="center"/>
        <w:rPr>
          <w:b/>
          <w:u w:val="single"/>
        </w:rPr>
      </w:pPr>
    </w:p>
    <w:p w14:paraId="4DF99AEB" w14:textId="77777777" w:rsidR="002963CD" w:rsidRDefault="002963CD" w:rsidP="004B483D">
      <w:pPr>
        <w:jc w:val="center"/>
        <w:rPr>
          <w:b/>
          <w:u w:val="single"/>
        </w:rPr>
      </w:pPr>
    </w:p>
    <w:p w14:paraId="7BB8F87E" w14:textId="77777777" w:rsidR="002963CD" w:rsidRDefault="002963CD" w:rsidP="004B483D">
      <w:pPr>
        <w:jc w:val="center"/>
        <w:rPr>
          <w:b/>
          <w:u w:val="single"/>
        </w:rPr>
      </w:pPr>
    </w:p>
    <w:p w14:paraId="0221F2C9" w14:textId="77777777" w:rsidR="002963CD" w:rsidRDefault="002963CD" w:rsidP="004B483D">
      <w:pPr>
        <w:jc w:val="center"/>
        <w:rPr>
          <w:b/>
          <w:u w:val="single"/>
        </w:rPr>
      </w:pPr>
    </w:p>
    <w:p w14:paraId="6B6BC9FB" w14:textId="77777777" w:rsidR="002963CD" w:rsidRDefault="002963CD" w:rsidP="004B483D">
      <w:pPr>
        <w:jc w:val="center"/>
        <w:rPr>
          <w:b/>
          <w:u w:val="single"/>
        </w:rPr>
      </w:pPr>
    </w:p>
    <w:p w14:paraId="21308E89" w14:textId="77777777" w:rsidR="002963CD" w:rsidRDefault="002963CD" w:rsidP="004B483D">
      <w:pPr>
        <w:jc w:val="center"/>
        <w:rPr>
          <w:b/>
          <w:u w:val="single"/>
        </w:rPr>
      </w:pPr>
    </w:p>
    <w:p w14:paraId="7A77BBBB" w14:textId="0C302558" w:rsidR="00186384" w:rsidRDefault="001E49A3" w:rsidP="004B483D">
      <w:pPr>
        <w:jc w:val="center"/>
        <w:rPr>
          <w:b/>
          <w:u w:val="single"/>
        </w:rPr>
      </w:pPr>
      <w:r w:rsidRPr="00186384">
        <w:rPr>
          <w:b/>
          <w:u w:val="single"/>
        </w:rPr>
        <w:t>KEY POINTS</w:t>
      </w:r>
      <w:r>
        <w:rPr>
          <w:b/>
          <w:u w:val="single"/>
        </w:rPr>
        <w:t xml:space="preserve"> FOR LEADERS </w:t>
      </w:r>
      <w:r w:rsidR="00353D9E">
        <w:rPr>
          <w:b/>
          <w:u w:val="single"/>
        </w:rPr>
        <w:t xml:space="preserve">TO </w:t>
      </w:r>
      <w:r>
        <w:rPr>
          <w:b/>
          <w:u w:val="single"/>
        </w:rPr>
        <w:t>HIGHLIGHT.</w:t>
      </w:r>
    </w:p>
    <w:p w14:paraId="5ED8DAFC" w14:textId="77777777" w:rsidR="002963CD" w:rsidRDefault="002963CD" w:rsidP="004B483D">
      <w:pPr>
        <w:jc w:val="center"/>
        <w:rPr>
          <w:b/>
          <w:u w:val="single"/>
        </w:rPr>
      </w:pPr>
    </w:p>
    <w:p w14:paraId="4055DEBF" w14:textId="394F2020" w:rsidR="002963CD" w:rsidRDefault="002963CD" w:rsidP="004B483D">
      <w:pPr>
        <w:jc w:val="center"/>
        <w:rPr>
          <w:b/>
          <w:u w:val="single"/>
        </w:rPr>
      </w:pPr>
      <w:r>
        <w:rPr>
          <w:b/>
          <w:u w:val="single"/>
        </w:rPr>
        <w:t>LEGACY!</w:t>
      </w:r>
    </w:p>
    <w:p w14:paraId="079EA513" w14:textId="77777777" w:rsidR="001E49A3" w:rsidRPr="00186384" w:rsidRDefault="001E49A3" w:rsidP="004B483D">
      <w:pPr>
        <w:jc w:val="center"/>
        <w:rPr>
          <w:b/>
          <w:u w:val="single"/>
        </w:rPr>
      </w:pPr>
    </w:p>
    <w:p w14:paraId="22B650AD" w14:textId="362D7EC8" w:rsidR="003E378E" w:rsidRDefault="003E378E" w:rsidP="003E378E">
      <w:pPr>
        <w:pStyle w:val="ListParagraph"/>
        <w:rPr>
          <w:b/>
          <w:i/>
        </w:rPr>
      </w:pPr>
    </w:p>
    <w:p w14:paraId="2B904431" w14:textId="731EE004" w:rsidR="002963CD" w:rsidRPr="002963CD" w:rsidRDefault="002963CD" w:rsidP="002963CD">
      <w:pPr>
        <w:pStyle w:val="ListParagraph"/>
        <w:numPr>
          <w:ilvl w:val="0"/>
          <w:numId w:val="4"/>
        </w:numPr>
        <w:rPr>
          <w:b/>
          <w:i/>
        </w:rPr>
      </w:pPr>
      <w:r w:rsidRPr="002963CD">
        <w:rPr>
          <w:b/>
          <w:i/>
        </w:rPr>
        <w:t>Start now!</w:t>
      </w:r>
      <w:r>
        <w:rPr>
          <w:b/>
          <w:i/>
        </w:rPr>
        <w:t xml:space="preserve"> – </w:t>
      </w:r>
      <w:r w:rsidR="00843C75" w:rsidRPr="00843C75">
        <w:t>Begin today and</w:t>
      </w:r>
      <w:r w:rsidR="00843C75">
        <w:rPr>
          <w:b/>
          <w:i/>
        </w:rPr>
        <w:t xml:space="preserve"> </w:t>
      </w:r>
      <w:r>
        <w:t xml:space="preserve">make </w:t>
      </w:r>
      <w:r w:rsidR="00843C75">
        <w:t xml:space="preserve">a strong </w:t>
      </w:r>
      <w:r>
        <w:t>commitment tonight to make the changes you want to make to be with your kids.</w:t>
      </w:r>
    </w:p>
    <w:p w14:paraId="24EFB1B7" w14:textId="77777777" w:rsidR="002963CD" w:rsidRPr="002963CD" w:rsidRDefault="002963CD" w:rsidP="002963CD">
      <w:pPr>
        <w:pStyle w:val="ListParagraph"/>
        <w:ind w:left="1440"/>
        <w:rPr>
          <w:b/>
          <w:i/>
        </w:rPr>
      </w:pPr>
    </w:p>
    <w:p w14:paraId="440736C4" w14:textId="327F53A6" w:rsidR="002963CD" w:rsidRPr="00843C75" w:rsidRDefault="002963CD" w:rsidP="002963CD">
      <w:pPr>
        <w:pStyle w:val="ListParagraph"/>
        <w:numPr>
          <w:ilvl w:val="0"/>
          <w:numId w:val="4"/>
        </w:numPr>
        <w:rPr>
          <w:b/>
          <w:i/>
        </w:rPr>
      </w:pPr>
      <w:r w:rsidRPr="002963CD">
        <w:rPr>
          <w:b/>
          <w:i/>
        </w:rPr>
        <w:t>Work Life Balance</w:t>
      </w:r>
      <w:r>
        <w:rPr>
          <w:b/>
          <w:i/>
        </w:rPr>
        <w:t xml:space="preserve"> </w:t>
      </w:r>
      <w:r w:rsidR="00843C75">
        <w:rPr>
          <w:b/>
          <w:i/>
        </w:rPr>
        <w:t>–</w:t>
      </w:r>
      <w:r>
        <w:rPr>
          <w:b/>
          <w:i/>
        </w:rPr>
        <w:t xml:space="preserve"> </w:t>
      </w:r>
      <w:r w:rsidR="00843C75">
        <w:t>work out how you can change your work schedule to make time to be with your children &amp; partner.</w:t>
      </w:r>
    </w:p>
    <w:p w14:paraId="59B8CC63" w14:textId="77777777" w:rsidR="00843C75" w:rsidRPr="00843C75" w:rsidRDefault="00843C75" w:rsidP="00843C75">
      <w:pPr>
        <w:rPr>
          <w:b/>
          <w:i/>
        </w:rPr>
      </w:pPr>
    </w:p>
    <w:p w14:paraId="441D95C6" w14:textId="3A714CF6" w:rsidR="002963CD" w:rsidRDefault="002963CD" w:rsidP="002963CD">
      <w:pPr>
        <w:pStyle w:val="ListParagraph"/>
        <w:numPr>
          <w:ilvl w:val="0"/>
          <w:numId w:val="4"/>
        </w:numPr>
      </w:pPr>
      <w:r w:rsidRPr="002963CD">
        <w:rPr>
          <w:b/>
          <w:i/>
        </w:rPr>
        <w:t>Be positive</w:t>
      </w:r>
      <w:r w:rsidR="00843C75">
        <w:rPr>
          <w:b/>
          <w:i/>
        </w:rPr>
        <w:t xml:space="preserve"> – </w:t>
      </w:r>
      <w:r w:rsidR="00843C75" w:rsidRPr="00843C75">
        <w:t xml:space="preserve">try to be </w:t>
      </w:r>
      <w:r w:rsidR="00843C75">
        <w:t>positive about all aspects of your life and especially about your children.</w:t>
      </w:r>
    </w:p>
    <w:p w14:paraId="0489EDB8" w14:textId="77777777" w:rsidR="00843C75" w:rsidRPr="00843C75" w:rsidRDefault="00843C75" w:rsidP="00843C75"/>
    <w:p w14:paraId="0284E847" w14:textId="6787D4DF" w:rsidR="00843C75" w:rsidRDefault="00843C75" w:rsidP="00843C75">
      <w:pPr>
        <w:pStyle w:val="ListParagraph"/>
        <w:numPr>
          <w:ilvl w:val="0"/>
          <w:numId w:val="4"/>
        </w:numPr>
      </w:pPr>
      <w:r w:rsidRPr="00843C75">
        <w:rPr>
          <w:b/>
          <w:i/>
        </w:rPr>
        <w:t>Review regularly</w:t>
      </w:r>
      <w:r>
        <w:rPr>
          <w:b/>
          <w:i/>
        </w:rPr>
        <w:t xml:space="preserve"> – </w:t>
      </w:r>
      <w:r w:rsidRPr="00843C75">
        <w:t xml:space="preserve">plan and timetable a time to review how you are going </w:t>
      </w:r>
      <w:r>
        <w:t>e.g. the start of each month/year.</w:t>
      </w:r>
    </w:p>
    <w:p w14:paraId="1612BA75" w14:textId="77777777" w:rsidR="00843C75" w:rsidRPr="00843C75" w:rsidRDefault="00843C75" w:rsidP="00843C75"/>
    <w:p w14:paraId="3FC85DA8" w14:textId="77777777" w:rsidR="00571BC7" w:rsidRPr="00571BC7" w:rsidRDefault="00843C75" w:rsidP="00843C75">
      <w:pPr>
        <w:pStyle w:val="ListParagraph"/>
        <w:numPr>
          <w:ilvl w:val="0"/>
          <w:numId w:val="4"/>
        </w:numPr>
        <w:rPr>
          <w:b/>
          <w:i/>
        </w:rPr>
      </w:pPr>
      <w:r w:rsidRPr="00843C75">
        <w:rPr>
          <w:b/>
          <w:i/>
        </w:rPr>
        <w:t xml:space="preserve">Ask for feedback </w:t>
      </w:r>
      <w:r w:rsidR="00571BC7">
        <w:rPr>
          <w:b/>
          <w:i/>
        </w:rPr>
        <w:t xml:space="preserve">– </w:t>
      </w:r>
      <w:r w:rsidR="00571BC7">
        <w:t xml:space="preserve">ask your children, wife, partner and or respected friends to give you feedback.  Ask questions like, </w:t>
      </w:r>
    </w:p>
    <w:p w14:paraId="005555C4" w14:textId="77777777" w:rsidR="00571BC7" w:rsidRDefault="00571BC7" w:rsidP="00571BC7"/>
    <w:p w14:paraId="630BCC0E" w14:textId="73F9D809" w:rsidR="00843C75" w:rsidRDefault="00571BC7" w:rsidP="00571BC7">
      <w:pPr>
        <w:pStyle w:val="ListParagraph"/>
        <w:numPr>
          <w:ilvl w:val="0"/>
          <w:numId w:val="5"/>
        </w:numPr>
      </w:pPr>
      <w:r>
        <w:t>How am I going as a dad?</w:t>
      </w:r>
    </w:p>
    <w:p w14:paraId="69B23075" w14:textId="5BB66CC1" w:rsidR="00571BC7" w:rsidRPr="00571BC7" w:rsidRDefault="0076221C" w:rsidP="00571BC7">
      <w:pPr>
        <w:pStyle w:val="ListParagraph"/>
        <w:numPr>
          <w:ilvl w:val="0"/>
          <w:numId w:val="5"/>
        </w:numPr>
        <w:rPr>
          <w:b/>
          <w:i/>
        </w:rPr>
      </w:pPr>
      <w:r>
        <w:t>What should I continue doing, start doing and</w:t>
      </w:r>
      <w:r w:rsidR="00571BC7">
        <w:t xml:space="preserve"> stop doing altogether? (“360 feedback”)</w:t>
      </w:r>
    </w:p>
    <w:p w14:paraId="6A280B69" w14:textId="77777777" w:rsidR="00571BC7" w:rsidRPr="00843C75" w:rsidRDefault="00571BC7" w:rsidP="00571BC7">
      <w:pPr>
        <w:pStyle w:val="ListParagraph"/>
        <w:ind w:left="1800"/>
        <w:rPr>
          <w:b/>
          <w:i/>
        </w:rPr>
      </w:pPr>
    </w:p>
    <w:sectPr w:rsidR="00571BC7" w:rsidRPr="00843C75" w:rsidSect="00AD1B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1AA"/>
    <w:multiLevelType w:val="hybridMultilevel"/>
    <w:tmpl w:val="2806D1C6"/>
    <w:lvl w:ilvl="0" w:tplc="0F709BB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A81"/>
    <w:multiLevelType w:val="hybridMultilevel"/>
    <w:tmpl w:val="6B5C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39D4"/>
    <w:multiLevelType w:val="hybridMultilevel"/>
    <w:tmpl w:val="259643EE"/>
    <w:lvl w:ilvl="0" w:tplc="0DC0F282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8B37E3"/>
    <w:multiLevelType w:val="hybridMultilevel"/>
    <w:tmpl w:val="776C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617F"/>
    <w:multiLevelType w:val="hybridMultilevel"/>
    <w:tmpl w:val="068EBD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0C"/>
    <w:rsid w:val="00074961"/>
    <w:rsid w:val="001127E7"/>
    <w:rsid w:val="00131C0D"/>
    <w:rsid w:val="00186384"/>
    <w:rsid w:val="00193BDD"/>
    <w:rsid w:val="001D00EB"/>
    <w:rsid w:val="001E49A3"/>
    <w:rsid w:val="002963CD"/>
    <w:rsid w:val="002B1310"/>
    <w:rsid w:val="002C4458"/>
    <w:rsid w:val="003407CA"/>
    <w:rsid w:val="00353D9E"/>
    <w:rsid w:val="003E378E"/>
    <w:rsid w:val="003F3AF0"/>
    <w:rsid w:val="00447454"/>
    <w:rsid w:val="00496E8C"/>
    <w:rsid w:val="004B483D"/>
    <w:rsid w:val="004B6854"/>
    <w:rsid w:val="004D0A0C"/>
    <w:rsid w:val="00533298"/>
    <w:rsid w:val="00550A82"/>
    <w:rsid w:val="00571BC7"/>
    <w:rsid w:val="00590C7E"/>
    <w:rsid w:val="00603BDF"/>
    <w:rsid w:val="00716088"/>
    <w:rsid w:val="00742EB5"/>
    <w:rsid w:val="0076221C"/>
    <w:rsid w:val="00843C75"/>
    <w:rsid w:val="00907B3B"/>
    <w:rsid w:val="00A21D86"/>
    <w:rsid w:val="00A9789A"/>
    <w:rsid w:val="00AC0B88"/>
    <w:rsid w:val="00AD1B2D"/>
    <w:rsid w:val="00B12B0C"/>
    <w:rsid w:val="00B240F2"/>
    <w:rsid w:val="00B2442C"/>
    <w:rsid w:val="00BD138B"/>
    <w:rsid w:val="00C27FDD"/>
    <w:rsid w:val="00CC6C27"/>
    <w:rsid w:val="00D60E09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4E3C9"/>
  <w14:defaultImageDpi w14:val="300"/>
  <w15:docId w15:val="{EF28E7FA-6663-4C06-BE1F-82A3BFF1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_zk2DpgLC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Fathering Project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West</dc:creator>
  <cp:keywords/>
  <dc:description/>
  <cp:lastModifiedBy>oskar Paino-Povey</cp:lastModifiedBy>
  <cp:revision>2</cp:revision>
  <dcterms:created xsi:type="dcterms:W3CDTF">2016-10-31T06:44:00Z</dcterms:created>
  <dcterms:modified xsi:type="dcterms:W3CDTF">2016-10-31T06:44:00Z</dcterms:modified>
</cp:coreProperties>
</file>